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A42BB" w14:textId="77777777" w:rsidR="00C30073" w:rsidRDefault="00C30073" w:rsidP="00C3007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VÝCHODISKÁ</w:t>
      </w:r>
    </w:p>
    <w:p w14:paraId="57C04AA2" w14:textId="77777777" w:rsidR="00C30073" w:rsidRDefault="00C30073" w:rsidP="00C3007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Pracovný list je rozdelený na dve veľké časti. Prvá časť je určená primárne pre deti, druhá pre rodičov. Časť určená pre deti je rozdelená na tri časti:</w:t>
      </w:r>
    </w:p>
    <w:p w14:paraId="04DC6594" w14:textId="77777777" w:rsidR="00C30073" w:rsidRDefault="00C30073" w:rsidP="00C3007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Príbeh, ktorý má za úlohu voviesť do témy, aby dieťa ju ľahšie pochopilo</w:t>
      </w:r>
    </w:p>
    <w:p w14:paraId="75D9A9AF" w14:textId="77777777" w:rsidR="00CA66C5" w:rsidRDefault="00CA66C5" w:rsidP="00C3007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Cvičenia, ktoré rozvíjajú tému pracovného listu</w:t>
      </w:r>
    </w:p>
    <w:p w14:paraId="46ACA4E3" w14:textId="50D69F5F" w:rsidR="00CA66C5" w:rsidRDefault="00CA66C5" w:rsidP="00C3007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Otázky, ktorých odpoveď má vedieť dieťa povedať – zvyčajne sa týkajú témy pracovného listu</w:t>
      </w:r>
    </w:p>
    <w:p w14:paraId="4C1FF1BD" w14:textId="77777777" w:rsidR="00CA66C5" w:rsidRDefault="00CA66C5" w:rsidP="00CA66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Pracovný list je riešený tak, aby ho nebolo nevyhnutné tlačiť. Dieťa môže upravovať cvičenia priamo v počítači.</w:t>
      </w:r>
      <w:r w:rsidR="00C30073" w:rsidRPr="00CA66C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Ak chce a v rodine sú na to možnosti (tlačiareň), môže byť aj vytlačený.</w:t>
      </w:r>
    </w:p>
    <w:p w14:paraId="4E15C69E" w14:textId="77777777" w:rsidR="00CA66C5" w:rsidRDefault="00CA66C5" w:rsidP="00CA66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Pracovný list kopíruje témy, ktoré by sa dieťa naučilo v škole na hodine náboženstva, preto niektoré veci môžu byť už dieťaťu známe (ak malo náboženstvo v škole). V takom prípade je pracovný list pre dieťa opakovaním už naučených vecí.</w:t>
      </w:r>
    </w:p>
    <w:p w14:paraId="727C71B7" w14:textId="77777777" w:rsidR="00CA66C5" w:rsidRDefault="00CA66C5" w:rsidP="00CA66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Pracovný list je zároveň príležitosť a pomôcka pre rodinu rozprávať sa o Bohu a našom vzťahu k nemu.</w:t>
      </w:r>
    </w:p>
    <w:p w14:paraId="0B47DD04" w14:textId="77777777" w:rsidR="00CA66C5" w:rsidRDefault="00CA66C5" w:rsidP="00CA66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CE68DB0" w14:textId="42D7E42C" w:rsidR="00C30073" w:rsidRPr="00CA66C5" w:rsidRDefault="00CA66C5" w:rsidP="00CA66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 druhej časti</w:t>
      </w:r>
      <w:r w:rsidR="00C95FC4">
        <w:rPr>
          <w:rFonts w:asciiTheme="majorBidi" w:hAnsiTheme="majorBidi" w:cstheme="majorBidi"/>
          <w:sz w:val="24"/>
          <w:szCs w:val="24"/>
        </w:rPr>
        <w:t xml:space="preserve"> určenej pre rodičov sa nachádza povzbudenie pre rodičov k sprevádzaniu dieťaťa pri riešení úloh. Ideálom totiž je, aby dieťa pochopilo a vnímalo, že to, čo sa dieťa učí na hodine náboženstva a z týchto listov, môže objavovať aj v živote rodiny.</w:t>
      </w:r>
      <w:r w:rsidR="00C30073" w:rsidRPr="00CA66C5">
        <w:rPr>
          <w:rFonts w:asciiTheme="majorBidi" w:hAnsiTheme="majorBidi" w:cstheme="majorBidi"/>
          <w:sz w:val="24"/>
          <w:szCs w:val="24"/>
        </w:rPr>
        <w:br w:type="page"/>
      </w:r>
    </w:p>
    <w:p w14:paraId="5BC7EDB7" w14:textId="6AD372C3" w:rsidR="001C0F4F" w:rsidRPr="007B765D" w:rsidRDefault="0044251F" w:rsidP="00C30073">
      <w:pPr>
        <w:pStyle w:val="Odsekzoznamu"/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B765D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VERÍME BOHU – AKÝ </w:t>
      </w:r>
      <w:r w:rsidR="002D3FFE" w:rsidRPr="007B765D">
        <w:rPr>
          <w:rFonts w:asciiTheme="majorBidi" w:hAnsiTheme="majorBidi" w:cstheme="majorBidi"/>
          <w:b/>
          <w:bCs/>
          <w:sz w:val="32"/>
          <w:szCs w:val="32"/>
        </w:rPr>
        <w:t>JE BOH</w:t>
      </w:r>
    </w:p>
    <w:p w14:paraId="34D16DC8" w14:textId="77777777" w:rsidR="00990F7A" w:rsidRPr="002D3FFE" w:rsidRDefault="00990F7A" w:rsidP="00990F7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2FA0F68" w14:textId="537224A1" w:rsidR="002D3FFE" w:rsidRPr="00C30073" w:rsidRDefault="002D3FFE" w:rsidP="00C30073">
      <w:pPr>
        <w:pStyle w:val="Odsekzoznamu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0073">
        <w:rPr>
          <w:rFonts w:asciiTheme="majorBidi" w:hAnsiTheme="majorBidi" w:cstheme="majorBidi"/>
          <w:b/>
          <w:bCs/>
          <w:sz w:val="24"/>
          <w:szCs w:val="24"/>
        </w:rPr>
        <w:t>Príbeh</w:t>
      </w:r>
      <w:r w:rsidRPr="00C30073">
        <w:rPr>
          <w:rFonts w:asciiTheme="majorBidi" w:hAnsiTheme="majorBidi" w:cstheme="majorBidi"/>
          <w:sz w:val="24"/>
          <w:szCs w:val="24"/>
        </w:rPr>
        <w:t xml:space="preserve"> – Úloha pre teba: prečítaj si príbeh a pouvažuj nad ním.</w:t>
      </w:r>
    </w:p>
    <w:p w14:paraId="3B99D1A4" w14:textId="77777777" w:rsidR="00990F7A" w:rsidRDefault="00990F7A" w:rsidP="00990F7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E626CB7" w14:textId="616D5D1B" w:rsidR="002D3FFE" w:rsidRDefault="002D3FFE" w:rsidP="00C3007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Sebastián nebol v </w:t>
      </w:r>
      <w:r w:rsidR="00990F7A">
        <w:rPr>
          <w:rFonts w:asciiTheme="majorBidi" w:hAnsiTheme="majorBidi" w:cstheme="majorBidi"/>
          <w:sz w:val="24"/>
          <w:szCs w:val="24"/>
        </w:rPr>
        <w:t>utorok</w:t>
      </w:r>
      <w:r>
        <w:rPr>
          <w:rFonts w:asciiTheme="majorBidi" w:hAnsiTheme="majorBidi" w:cstheme="majorBidi"/>
          <w:sz w:val="24"/>
          <w:szCs w:val="24"/>
        </w:rPr>
        <w:t xml:space="preserve"> v škole na hodine matematiky. Bol u zubárky. Opravovala mu jeden zub. Kúsok to bolelo, no zvládol to. Po obede šiel von s kamarátmi zahrať si futbal. </w:t>
      </w:r>
      <w:r w:rsidR="00A60D43">
        <w:rPr>
          <w:rFonts w:asciiTheme="majorBidi" w:hAnsiTheme="majorBidi" w:cstheme="majorBidi"/>
          <w:sz w:val="24"/>
          <w:szCs w:val="24"/>
        </w:rPr>
        <w:t>Počas prestávky prechádzala okolo jeho spolužiačka Kristína. Pristavila sa. Po chvíli sa jej spýtal, čo bolo v škole. Spomenula, že na druhý deň bude písomka z matematiky. Sebastián jej uveril. Zvažoval, čo spraví. Chcel ešte hrať so spolužiakmi, no napokon sa rozhodol ísť domov a pripraviť sa na matematiku. Na druhý deň naozaj bola písomka. Vďaka tomu, že uveril Kristíne, mal čas sa naučiť a dostal jednotku.</w:t>
      </w:r>
    </w:p>
    <w:p w14:paraId="4DBC6626" w14:textId="77777777" w:rsidR="00990F7A" w:rsidRDefault="00990F7A" w:rsidP="00990F7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F9A852" w14:textId="170C4B96" w:rsidR="00990F7A" w:rsidRDefault="00990F7A" w:rsidP="00990F7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Pouvažuj: </w:t>
      </w:r>
      <w:r>
        <w:rPr>
          <w:rFonts w:asciiTheme="majorBidi" w:hAnsiTheme="majorBidi" w:cstheme="majorBidi"/>
          <w:sz w:val="24"/>
          <w:szCs w:val="24"/>
        </w:rPr>
        <w:tab/>
        <w:t>a) ako by sa príbeh skončil, ak by Sebastián neuveril Kristíne?</w:t>
      </w:r>
    </w:p>
    <w:p w14:paraId="6D398F8A" w14:textId="66D47EA9" w:rsidR="00990F7A" w:rsidRDefault="00990F7A" w:rsidP="00990F7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b) ako by sa príbeh skončil, ak by Sebastián jej uveril, avšak zostal by sa hrať?</w:t>
      </w:r>
    </w:p>
    <w:p w14:paraId="010C0DFD" w14:textId="4681484D" w:rsidR="00990F7A" w:rsidRDefault="00990F7A" w:rsidP="00990F7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8BF7DF3" w14:textId="3BBC48EB" w:rsidR="00990F7A" w:rsidRPr="002D3FFE" w:rsidRDefault="00990F7A" w:rsidP="00990F7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Zapamätaj si: </w:t>
      </w:r>
      <w:r w:rsidRPr="007B765D">
        <w:rPr>
          <w:rFonts w:asciiTheme="majorBidi" w:hAnsiTheme="majorBidi" w:cstheme="majorBidi"/>
          <w:b/>
          <w:bCs/>
          <w:sz w:val="24"/>
          <w:szCs w:val="24"/>
        </w:rPr>
        <w:t>Veriť Bohu</w:t>
      </w:r>
      <w:r>
        <w:rPr>
          <w:rFonts w:asciiTheme="majorBidi" w:hAnsiTheme="majorBidi" w:cstheme="majorBidi"/>
          <w:sz w:val="24"/>
          <w:szCs w:val="24"/>
        </w:rPr>
        <w:t xml:space="preserve"> znamená nespoliehať sa na seba, ale </w:t>
      </w:r>
      <w:r w:rsidRPr="007B765D">
        <w:rPr>
          <w:rFonts w:asciiTheme="majorBidi" w:hAnsiTheme="majorBidi" w:cstheme="majorBidi"/>
          <w:b/>
          <w:bCs/>
          <w:sz w:val="24"/>
          <w:szCs w:val="24"/>
        </w:rPr>
        <w:t>dôverovať</w:t>
      </w:r>
      <w:r>
        <w:rPr>
          <w:rFonts w:asciiTheme="majorBidi" w:hAnsiTheme="majorBidi" w:cstheme="majorBidi"/>
          <w:sz w:val="24"/>
          <w:szCs w:val="24"/>
        </w:rPr>
        <w:t xml:space="preserve"> Bohu (tak, ako dôveroval Sebastián Kristíne) a </w:t>
      </w:r>
      <w:r w:rsidRPr="007B765D">
        <w:rPr>
          <w:rFonts w:asciiTheme="majorBidi" w:hAnsiTheme="majorBidi" w:cstheme="majorBidi"/>
          <w:b/>
          <w:bCs/>
          <w:sz w:val="24"/>
          <w:szCs w:val="24"/>
        </w:rPr>
        <w:t>plniť</w:t>
      </w:r>
      <w:r>
        <w:rPr>
          <w:rFonts w:asciiTheme="majorBidi" w:hAnsiTheme="majorBidi" w:cstheme="majorBidi"/>
          <w:sz w:val="24"/>
          <w:szCs w:val="24"/>
        </w:rPr>
        <w:t xml:space="preserve"> jeho vôľu (</w:t>
      </w:r>
      <w:r w:rsidR="007B765D">
        <w:rPr>
          <w:rFonts w:asciiTheme="majorBidi" w:hAnsiTheme="majorBidi" w:cstheme="majorBidi"/>
          <w:sz w:val="24"/>
          <w:szCs w:val="24"/>
        </w:rPr>
        <w:t>tak, ako Sebastián ukončil hru a šiel sa učiť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57B478ED" w14:textId="23349AA9" w:rsidR="00E71BA2" w:rsidRDefault="00E71BA2" w:rsidP="00E71BA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41DFBCB" w14:textId="77777777" w:rsidR="00E71BA2" w:rsidRPr="00E71BA2" w:rsidRDefault="00E71BA2" w:rsidP="00E71BA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1344731" w14:textId="12EAE088" w:rsidR="00990F7A" w:rsidRDefault="00990F7A" w:rsidP="00990F7A">
      <w:pPr>
        <w:pStyle w:val="Odsekzoznamu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765D">
        <w:rPr>
          <w:rFonts w:asciiTheme="majorBidi" w:hAnsiTheme="majorBidi" w:cstheme="majorBidi"/>
          <w:b/>
          <w:bCs/>
          <w:sz w:val="24"/>
          <w:szCs w:val="24"/>
        </w:rPr>
        <w:t>Doplňovačka</w:t>
      </w:r>
      <w:r>
        <w:rPr>
          <w:rFonts w:asciiTheme="majorBidi" w:hAnsiTheme="majorBidi" w:cstheme="majorBidi"/>
          <w:sz w:val="24"/>
          <w:szCs w:val="24"/>
        </w:rPr>
        <w:t xml:space="preserve"> – doplň správne slová zo zátvorky.</w:t>
      </w:r>
    </w:p>
    <w:p w14:paraId="3E67390A" w14:textId="56ED94B4" w:rsidR="00990F7A" w:rsidRDefault="00990F7A" w:rsidP="00990F7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36EA64A" w14:textId="10DC33A0" w:rsidR="00990F7A" w:rsidRDefault="00990F7A" w:rsidP="00990F7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BB5E13">
        <w:rPr>
          <w:rFonts w:asciiTheme="majorBidi" w:hAnsiTheme="majorBidi" w:cstheme="majorBidi"/>
          <w:sz w:val="24"/>
          <w:szCs w:val="24"/>
        </w:rPr>
        <w:t xml:space="preserve">začiatok, miesto, očami, </w:t>
      </w:r>
      <w:r w:rsidR="0044251F">
        <w:rPr>
          <w:rFonts w:asciiTheme="majorBidi" w:hAnsiTheme="majorBidi" w:cstheme="majorBidi"/>
          <w:sz w:val="24"/>
          <w:szCs w:val="24"/>
        </w:rPr>
        <w:t xml:space="preserve">Stvoriteľ, </w:t>
      </w:r>
      <w:r w:rsidR="00BB5E13">
        <w:rPr>
          <w:rFonts w:asciiTheme="majorBidi" w:hAnsiTheme="majorBidi" w:cstheme="majorBidi"/>
          <w:sz w:val="24"/>
          <w:szCs w:val="24"/>
        </w:rPr>
        <w:t>pozná, mamka, sily)</w:t>
      </w:r>
    </w:p>
    <w:p w14:paraId="30292F2F" w14:textId="3703E7BB" w:rsidR="00990F7A" w:rsidRDefault="00990F7A" w:rsidP="00990F7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C5F6F40" w14:textId="7C92671E" w:rsidR="00990F7A" w:rsidRDefault="00990F7A" w:rsidP="00990F7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Vlastnosti Boha – Boh je:</w:t>
      </w:r>
    </w:p>
    <w:p w14:paraId="178AF771" w14:textId="6BA84896" w:rsidR="00990F7A" w:rsidRDefault="00BB5E13" w:rsidP="00990F7A">
      <w:pPr>
        <w:pStyle w:val="Odsekzoznamu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Neviditeľný – nevidíme ho vlastnými __________________.</w:t>
      </w:r>
    </w:p>
    <w:p w14:paraId="31F586F9" w14:textId="2FE4AB34" w:rsidR="00BB5E13" w:rsidRDefault="0044251F" w:rsidP="00990F7A">
      <w:pPr>
        <w:pStyle w:val="Odsekzoznamu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</w:t>
      </w:r>
      <w:r w:rsidR="00BB5E13">
        <w:rPr>
          <w:rFonts w:asciiTheme="majorBidi" w:hAnsiTheme="majorBidi" w:cstheme="majorBidi"/>
          <w:sz w:val="24"/>
          <w:szCs w:val="24"/>
        </w:rPr>
        <w:t xml:space="preserve"> – môžeme ho spoznávať vo všetkom, čo urobil.</w:t>
      </w:r>
    </w:p>
    <w:p w14:paraId="37908104" w14:textId="37769EE3" w:rsidR="00BB5E13" w:rsidRDefault="00BB5E13" w:rsidP="00990F7A">
      <w:pPr>
        <w:pStyle w:val="Odsekzoznamu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Otec – miluje nás rovnako, ako nás miluje naša ____________ a náš ocko.</w:t>
      </w:r>
    </w:p>
    <w:p w14:paraId="5CBA304C" w14:textId="5C128A77" w:rsidR="00BB5E13" w:rsidRDefault="00BB5E13" w:rsidP="00990F7A">
      <w:pPr>
        <w:pStyle w:val="Odsekzoznamu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Večný – nemá _____________ a nemá ani koniec</w:t>
      </w:r>
    </w:p>
    <w:p w14:paraId="0DA15C4A" w14:textId="21FCA00C" w:rsidR="00BB5E13" w:rsidRDefault="00BB5E13" w:rsidP="00990F7A">
      <w:pPr>
        <w:pStyle w:val="Odsekzoznamu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Všemohúci – môže urobiť všetko, čo chce. Neexistuje nič, čo je nad jeho _________.</w:t>
      </w:r>
    </w:p>
    <w:p w14:paraId="3CC3E9E0" w14:textId="35F5B703" w:rsidR="00BB5E13" w:rsidRDefault="00BB5E13" w:rsidP="00990F7A">
      <w:pPr>
        <w:pStyle w:val="Odsekzoznamu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Vševediaci – vie všetko, čo si urobil včera a aj to, čo urobíš zajtra. _____________ aj to, nad čím rozmýšľaš a aj to, čo je skryté v tvojom srdiečku.</w:t>
      </w:r>
    </w:p>
    <w:p w14:paraId="4E31F988" w14:textId="6AB13897" w:rsidR="00BB5E13" w:rsidRDefault="00BB5E13" w:rsidP="00990F7A">
      <w:pPr>
        <w:pStyle w:val="Odsekzoznamu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Všadeprítomný – je prítomný všade. Neexistuje ________________, kde by nebol.</w:t>
      </w:r>
    </w:p>
    <w:p w14:paraId="2BD4E9C6" w14:textId="7D516FA3" w:rsidR="007B765D" w:rsidRDefault="007B765D" w:rsidP="007B765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834B8B3" w14:textId="77777777" w:rsidR="00E71BA2" w:rsidRDefault="00E71BA2" w:rsidP="007B765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271342A" w14:textId="77777777" w:rsidR="007B765D" w:rsidRPr="0044251F" w:rsidRDefault="007B765D" w:rsidP="007B765D">
      <w:pPr>
        <w:pStyle w:val="Odsekzoznamu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B765D">
        <w:rPr>
          <w:rFonts w:asciiTheme="majorBidi" w:hAnsiTheme="majorBidi" w:cstheme="majorBidi"/>
          <w:b/>
          <w:bCs/>
          <w:sz w:val="24"/>
          <w:szCs w:val="24"/>
        </w:rPr>
        <w:t>Zvýrazňovačka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7B765D">
        <w:rPr>
          <w:rFonts w:asciiTheme="majorBidi" w:hAnsiTheme="majorBidi" w:cstheme="majorBidi"/>
          <w:b/>
          <w:bCs/>
          <w:sz w:val="24"/>
          <w:szCs w:val="24"/>
        </w:rPr>
        <w:t>zvýrazni</w:t>
      </w:r>
      <w:r>
        <w:rPr>
          <w:rFonts w:asciiTheme="majorBidi" w:hAnsiTheme="majorBidi" w:cstheme="majorBidi"/>
          <w:sz w:val="24"/>
          <w:szCs w:val="24"/>
        </w:rPr>
        <w:t xml:space="preserve"> slová (zmeň farbu písma, daj farbu do pozadia textu alebo vyfarbi slová), ktoré hovoria o tom, </w:t>
      </w:r>
      <w:r w:rsidRPr="007B765D">
        <w:rPr>
          <w:rFonts w:asciiTheme="majorBidi" w:hAnsiTheme="majorBidi" w:cstheme="majorBidi"/>
          <w:b/>
          <w:bCs/>
          <w:sz w:val="24"/>
          <w:szCs w:val="24"/>
        </w:rPr>
        <w:t>aký Boh je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BEB2079" w14:textId="77777777" w:rsidR="007B765D" w:rsidRDefault="007B765D" w:rsidP="007B765D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729"/>
        <w:gridCol w:w="1699"/>
        <w:gridCol w:w="1788"/>
        <w:gridCol w:w="1742"/>
        <w:gridCol w:w="1744"/>
      </w:tblGrid>
      <w:tr w:rsidR="007B765D" w14:paraId="44754BC0" w14:textId="77777777" w:rsidTr="00E71BA2">
        <w:trPr>
          <w:trHeight w:val="567"/>
        </w:trPr>
        <w:tc>
          <w:tcPr>
            <w:tcW w:w="1812" w:type="dxa"/>
            <w:shd w:val="clear" w:color="auto" w:fill="92D050"/>
            <w:vAlign w:val="center"/>
          </w:tcPr>
          <w:p w14:paraId="6649AD67" w14:textId="49E2DB3C" w:rsidR="007B765D" w:rsidRDefault="00E71BA2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 prítomný aj doma a v škole</w:t>
            </w:r>
          </w:p>
        </w:tc>
        <w:tc>
          <w:tcPr>
            <w:tcW w:w="1812" w:type="dxa"/>
            <w:vAlign w:val="center"/>
          </w:tcPr>
          <w:p w14:paraId="338E3464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nevie, čo zajtra urobím</w:t>
            </w:r>
          </w:p>
        </w:tc>
        <w:tc>
          <w:tcPr>
            <w:tcW w:w="1812" w:type="dxa"/>
            <w:vAlign w:val="center"/>
          </w:tcPr>
          <w:p w14:paraId="379378F9" w14:textId="77777777" w:rsidR="008712BB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vždy splní, </w:t>
            </w:r>
          </w:p>
          <w:p w14:paraId="717CB059" w14:textId="58FE8725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čo sľúbil</w:t>
            </w:r>
          </w:p>
        </w:tc>
        <w:tc>
          <w:tcPr>
            <w:tcW w:w="1813" w:type="dxa"/>
            <w:vAlign w:val="center"/>
          </w:tcPr>
          <w:p w14:paraId="5786463C" w14:textId="2C1C394B" w:rsidR="007B765D" w:rsidRDefault="00E71BA2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nestvoril človeka</w:t>
            </w:r>
          </w:p>
        </w:tc>
        <w:tc>
          <w:tcPr>
            <w:tcW w:w="1813" w:type="dxa"/>
            <w:vAlign w:val="center"/>
          </w:tcPr>
          <w:p w14:paraId="55414808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dobrý</w:t>
            </w:r>
          </w:p>
        </w:tc>
      </w:tr>
      <w:tr w:rsidR="007B765D" w14:paraId="3984385C" w14:textId="77777777" w:rsidTr="00D27081">
        <w:trPr>
          <w:trHeight w:val="567"/>
        </w:trPr>
        <w:tc>
          <w:tcPr>
            <w:tcW w:w="1812" w:type="dxa"/>
            <w:vAlign w:val="center"/>
          </w:tcPr>
          <w:p w14:paraId="62E7CD5B" w14:textId="5BC03505" w:rsidR="007B765D" w:rsidRDefault="00E71BA2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7B765D">
              <w:rPr>
                <w:rFonts w:asciiTheme="majorBidi" w:hAnsiTheme="majorBidi" w:cstheme="majorBidi"/>
                <w:sz w:val="24"/>
                <w:szCs w:val="24"/>
              </w:rPr>
              <w:t>ševediaci</w:t>
            </w:r>
          </w:p>
        </w:tc>
        <w:tc>
          <w:tcPr>
            <w:tcW w:w="1812" w:type="dxa"/>
            <w:vAlign w:val="center"/>
          </w:tcPr>
          <w:p w14:paraId="71BDF645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večný</w:t>
            </w:r>
          </w:p>
        </w:tc>
        <w:tc>
          <w:tcPr>
            <w:tcW w:w="1812" w:type="dxa"/>
            <w:vAlign w:val="center"/>
          </w:tcPr>
          <w:p w14:paraId="6E51F3B0" w14:textId="77777777" w:rsidR="008712BB" w:rsidRDefault="00E71BA2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 prítomný </w:t>
            </w:r>
          </w:p>
          <w:p w14:paraId="1F9DA995" w14:textId="10F3A6C8" w:rsidR="007B765D" w:rsidRDefault="00E71BA2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aj v lese</w:t>
            </w:r>
          </w:p>
        </w:tc>
        <w:tc>
          <w:tcPr>
            <w:tcW w:w="1813" w:type="dxa"/>
            <w:vAlign w:val="center"/>
          </w:tcPr>
          <w:p w14:paraId="7E7F7DFC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nenávidí tých, ktorí zle robia</w:t>
            </w:r>
          </w:p>
        </w:tc>
        <w:tc>
          <w:tcPr>
            <w:tcW w:w="1813" w:type="dxa"/>
            <w:vAlign w:val="center"/>
          </w:tcPr>
          <w:p w14:paraId="7C1129F9" w14:textId="055B5766" w:rsidR="007B765D" w:rsidRDefault="00E71BA2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nepozná moje myšlienky</w:t>
            </w:r>
          </w:p>
        </w:tc>
      </w:tr>
      <w:tr w:rsidR="007B765D" w14:paraId="47BA481B" w14:textId="77777777" w:rsidTr="00D27081">
        <w:trPr>
          <w:trHeight w:val="567"/>
        </w:trPr>
        <w:tc>
          <w:tcPr>
            <w:tcW w:w="1812" w:type="dxa"/>
            <w:vAlign w:val="center"/>
          </w:tcPr>
          <w:p w14:paraId="2072E17D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nenávidí všetkých</w:t>
            </w:r>
          </w:p>
        </w:tc>
        <w:tc>
          <w:tcPr>
            <w:tcW w:w="1812" w:type="dxa"/>
            <w:vAlign w:val="center"/>
          </w:tcPr>
          <w:p w14:paraId="7241377F" w14:textId="0E344951" w:rsidR="007B765D" w:rsidRDefault="00E71BA2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urobil všetko</w:t>
            </w:r>
          </w:p>
        </w:tc>
        <w:tc>
          <w:tcPr>
            <w:tcW w:w="1812" w:type="dxa"/>
            <w:vAlign w:val="center"/>
          </w:tcPr>
          <w:p w14:paraId="4AFB0117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Stvoriteľ</w:t>
            </w:r>
          </w:p>
        </w:tc>
        <w:tc>
          <w:tcPr>
            <w:tcW w:w="1813" w:type="dxa"/>
            <w:vAlign w:val="center"/>
          </w:tcPr>
          <w:p w14:paraId="1A65B63C" w14:textId="69D2F665" w:rsidR="007B765D" w:rsidRDefault="00E71BA2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 prítomný LEN v kostole</w:t>
            </w:r>
          </w:p>
        </w:tc>
        <w:tc>
          <w:tcPr>
            <w:tcW w:w="1813" w:type="dxa"/>
            <w:vAlign w:val="center"/>
          </w:tcPr>
          <w:p w14:paraId="4B0CDE55" w14:textId="5D12C1B9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neviditeľný – je čistý </w:t>
            </w:r>
            <w:r w:rsidR="008401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uch</w:t>
            </w:r>
          </w:p>
        </w:tc>
      </w:tr>
      <w:tr w:rsidR="007B765D" w14:paraId="3E428DB1" w14:textId="77777777" w:rsidTr="00D27081">
        <w:trPr>
          <w:trHeight w:val="567"/>
        </w:trPr>
        <w:tc>
          <w:tcPr>
            <w:tcW w:w="1812" w:type="dxa"/>
            <w:vAlign w:val="center"/>
          </w:tcPr>
          <w:p w14:paraId="506D1CDB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dokonalý</w:t>
            </w:r>
          </w:p>
        </w:tc>
        <w:tc>
          <w:tcPr>
            <w:tcW w:w="1812" w:type="dxa"/>
            <w:vAlign w:val="center"/>
          </w:tcPr>
          <w:p w14:paraId="04F8F0BA" w14:textId="171E5944" w:rsidR="007B765D" w:rsidRDefault="00E71BA2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nevie, čo som včera urobil</w:t>
            </w:r>
          </w:p>
        </w:tc>
        <w:tc>
          <w:tcPr>
            <w:tcW w:w="1812" w:type="dxa"/>
            <w:vAlign w:val="center"/>
          </w:tcPr>
          <w:p w14:paraId="5D37CA03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všadeprítomný</w:t>
            </w:r>
          </w:p>
        </w:tc>
        <w:tc>
          <w:tcPr>
            <w:tcW w:w="1813" w:type="dxa"/>
            <w:vAlign w:val="center"/>
          </w:tcPr>
          <w:p w14:paraId="404DC901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zlý</w:t>
            </w:r>
          </w:p>
        </w:tc>
        <w:tc>
          <w:tcPr>
            <w:tcW w:w="1813" w:type="dxa"/>
            <w:vAlign w:val="center"/>
          </w:tcPr>
          <w:p w14:paraId="03250522" w14:textId="1FC4F229" w:rsidR="00E71BA2" w:rsidRDefault="00E71BA2" w:rsidP="00E71B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vždy počúva, čo mu hovorím</w:t>
            </w:r>
          </w:p>
        </w:tc>
      </w:tr>
      <w:tr w:rsidR="007B765D" w14:paraId="1E674008" w14:textId="77777777" w:rsidTr="00D27081">
        <w:trPr>
          <w:trHeight w:val="567"/>
        </w:trPr>
        <w:tc>
          <w:tcPr>
            <w:tcW w:w="1812" w:type="dxa"/>
            <w:vAlign w:val="center"/>
          </w:tcPr>
          <w:p w14:paraId="1A429CD1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nikdy nesplní, čo sľúbil</w:t>
            </w:r>
          </w:p>
        </w:tc>
        <w:tc>
          <w:tcPr>
            <w:tcW w:w="1812" w:type="dxa"/>
            <w:vAlign w:val="center"/>
          </w:tcPr>
          <w:p w14:paraId="0886BC6B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miluje každého</w:t>
            </w:r>
          </w:p>
        </w:tc>
        <w:tc>
          <w:tcPr>
            <w:tcW w:w="1812" w:type="dxa"/>
            <w:vAlign w:val="center"/>
          </w:tcPr>
          <w:p w14:paraId="33F71B14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ľudia sú mu ľahostajní</w:t>
            </w:r>
          </w:p>
        </w:tc>
        <w:tc>
          <w:tcPr>
            <w:tcW w:w="1813" w:type="dxa"/>
            <w:vAlign w:val="center"/>
          </w:tcPr>
          <w:p w14:paraId="29D6AFAD" w14:textId="43AD73D4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vie, o čom rozmýšľam </w:t>
            </w:r>
          </w:p>
        </w:tc>
        <w:tc>
          <w:tcPr>
            <w:tcW w:w="1813" w:type="dxa"/>
            <w:vAlign w:val="center"/>
          </w:tcPr>
          <w:p w14:paraId="2C1E386C" w14:textId="77777777" w:rsidR="007B765D" w:rsidRDefault="007B765D" w:rsidP="00D270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náš nebeský Otec</w:t>
            </w:r>
          </w:p>
        </w:tc>
      </w:tr>
    </w:tbl>
    <w:p w14:paraId="37A6BE9A" w14:textId="01DE9B44" w:rsidR="00E71BA2" w:rsidRDefault="00E71BA2" w:rsidP="007B765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3F72505" w14:textId="4B540153" w:rsidR="00840189" w:rsidRDefault="00840189" w:rsidP="007B765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22F765" w14:textId="103C620B" w:rsidR="00840189" w:rsidRPr="00840189" w:rsidRDefault="00840189" w:rsidP="00840189">
      <w:pPr>
        <w:pStyle w:val="Odsekzoznamu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40189">
        <w:rPr>
          <w:rFonts w:asciiTheme="majorBidi" w:hAnsiTheme="majorBidi" w:cstheme="majorBidi"/>
          <w:b/>
          <w:bCs/>
          <w:sz w:val="24"/>
          <w:szCs w:val="24"/>
        </w:rPr>
        <w:lastRenderedPageBreak/>
        <w:t>Naučím sa naspamäť</w:t>
      </w:r>
    </w:p>
    <w:p w14:paraId="7789F08C" w14:textId="5CE3ACD7" w:rsidR="00840189" w:rsidRDefault="00840189" w:rsidP="008401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6A6D333" w14:textId="1F1EF197" w:rsidR="00840189" w:rsidRDefault="00840189" w:rsidP="00840189">
      <w:pPr>
        <w:pStyle w:val="Odsekzoznamu"/>
        <w:numPr>
          <w:ilvl w:val="0"/>
          <w:numId w:val="4"/>
        </w:numPr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Čo znamená veriť v Boha? </w:t>
      </w:r>
      <w:r w:rsidR="00603B7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Veriť znamená dôverovať Bohu a plniť jeho vôľu.</w:t>
      </w:r>
    </w:p>
    <w:p w14:paraId="30BB645B" w14:textId="77777777" w:rsidR="00603B78" w:rsidRPr="00603B78" w:rsidRDefault="00603B78" w:rsidP="00603B78">
      <w:pPr>
        <w:spacing w:after="0" w:line="240" w:lineRule="auto"/>
        <w:ind w:left="-76"/>
        <w:rPr>
          <w:rFonts w:asciiTheme="majorBidi" w:hAnsiTheme="majorBidi" w:cstheme="majorBidi"/>
          <w:sz w:val="24"/>
          <w:szCs w:val="24"/>
        </w:rPr>
      </w:pPr>
    </w:p>
    <w:p w14:paraId="6D9021FD" w14:textId="4EEF4566" w:rsidR="00840189" w:rsidRDefault="00840189" w:rsidP="00840189">
      <w:pPr>
        <w:pStyle w:val="Odsekzoznamu"/>
        <w:numPr>
          <w:ilvl w:val="0"/>
          <w:numId w:val="4"/>
        </w:numPr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Prečo veríme Bohu? </w:t>
      </w:r>
      <w:r w:rsidR="00603B78">
        <w:rPr>
          <w:rFonts w:asciiTheme="majorBidi" w:hAnsiTheme="majorBidi" w:cstheme="majorBidi"/>
          <w:sz w:val="24"/>
          <w:szCs w:val="24"/>
        </w:rPr>
        <w:tab/>
      </w:r>
      <w:r w:rsidR="00603B7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Lebo Boh vždy splní, čo sľúbil.</w:t>
      </w:r>
    </w:p>
    <w:p w14:paraId="5C28FC47" w14:textId="77777777" w:rsidR="00603B78" w:rsidRPr="00603B78" w:rsidRDefault="00603B78" w:rsidP="00603B78">
      <w:pPr>
        <w:spacing w:after="0" w:line="240" w:lineRule="auto"/>
        <w:ind w:left="-76"/>
        <w:rPr>
          <w:rFonts w:asciiTheme="majorBidi" w:hAnsiTheme="majorBidi" w:cstheme="majorBidi"/>
          <w:sz w:val="24"/>
          <w:szCs w:val="24"/>
        </w:rPr>
      </w:pPr>
    </w:p>
    <w:p w14:paraId="7CBA20FB" w14:textId="7DE88450" w:rsidR="00840189" w:rsidRPr="00603B78" w:rsidRDefault="00840189" w:rsidP="00603B78">
      <w:pPr>
        <w:pStyle w:val="Odsekzoznamu"/>
        <w:numPr>
          <w:ilvl w:val="0"/>
          <w:numId w:val="4"/>
        </w:numPr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  <w:r w:rsidRPr="00603B78">
        <w:rPr>
          <w:rFonts w:asciiTheme="majorBidi" w:hAnsiTheme="majorBidi" w:cstheme="majorBidi"/>
          <w:sz w:val="24"/>
          <w:szCs w:val="24"/>
        </w:rPr>
        <w:t>(bude nabudúce)</w:t>
      </w:r>
    </w:p>
    <w:p w14:paraId="21E9BFFE" w14:textId="77777777" w:rsidR="00603B78" w:rsidRPr="00603B78" w:rsidRDefault="00603B78" w:rsidP="00603B78">
      <w:pPr>
        <w:spacing w:after="0" w:line="240" w:lineRule="auto"/>
        <w:ind w:left="-76"/>
        <w:rPr>
          <w:rFonts w:asciiTheme="majorBidi" w:hAnsiTheme="majorBidi" w:cstheme="majorBidi"/>
          <w:sz w:val="24"/>
          <w:szCs w:val="24"/>
        </w:rPr>
      </w:pPr>
    </w:p>
    <w:p w14:paraId="20475664" w14:textId="3DF9818A" w:rsidR="00840189" w:rsidRDefault="00840189" w:rsidP="00840189">
      <w:pPr>
        <w:pStyle w:val="Odsekzoznamu"/>
        <w:numPr>
          <w:ilvl w:val="0"/>
          <w:numId w:val="4"/>
        </w:numPr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Prečo Boha nevidíme? </w:t>
      </w:r>
      <w:r w:rsidR="00603B78">
        <w:rPr>
          <w:rFonts w:asciiTheme="majorBidi" w:hAnsiTheme="majorBidi" w:cstheme="majorBidi"/>
          <w:sz w:val="24"/>
          <w:szCs w:val="24"/>
        </w:rPr>
        <w:tab/>
      </w:r>
      <w:r w:rsidR="00603B7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Lebo je čistý Duch.</w:t>
      </w:r>
    </w:p>
    <w:p w14:paraId="3EE1A099" w14:textId="77777777" w:rsidR="00603B78" w:rsidRPr="00603B78" w:rsidRDefault="00603B78" w:rsidP="00603B78">
      <w:pPr>
        <w:spacing w:after="0" w:line="240" w:lineRule="auto"/>
        <w:ind w:left="-76"/>
        <w:rPr>
          <w:rFonts w:asciiTheme="majorBidi" w:hAnsiTheme="majorBidi" w:cstheme="majorBidi"/>
          <w:sz w:val="24"/>
          <w:szCs w:val="24"/>
        </w:rPr>
      </w:pPr>
    </w:p>
    <w:p w14:paraId="171A17F4" w14:textId="7A627622" w:rsidR="00840189" w:rsidRDefault="00840189" w:rsidP="00840189">
      <w:pPr>
        <w:pStyle w:val="Odsekzoznamu"/>
        <w:numPr>
          <w:ilvl w:val="0"/>
          <w:numId w:val="4"/>
        </w:numPr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Odkedy je Boh? </w:t>
      </w:r>
      <w:r w:rsidR="00603B78">
        <w:rPr>
          <w:rFonts w:asciiTheme="majorBidi" w:hAnsiTheme="majorBidi" w:cstheme="majorBidi"/>
          <w:sz w:val="24"/>
          <w:szCs w:val="24"/>
        </w:rPr>
        <w:tab/>
      </w:r>
      <w:r w:rsidR="00603B78">
        <w:rPr>
          <w:rFonts w:asciiTheme="majorBidi" w:hAnsiTheme="majorBidi" w:cstheme="majorBidi"/>
          <w:sz w:val="24"/>
          <w:szCs w:val="24"/>
        </w:rPr>
        <w:tab/>
      </w:r>
      <w:r w:rsidR="00603B7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Boh vždy bol, je a bude – je večný.</w:t>
      </w:r>
    </w:p>
    <w:p w14:paraId="39C0BA90" w14:textId="77777777" w:rsidR="00603B78" w:rsidRPr="00603B78" w:rsidRDefault="00603B78" w:rsidP="00603B78">
      <w:pPr>
        <w:spacing w:after="0" w:line="240" w:lineRule="auto"/>
        <w:ind w:left="-76"/>
        <w:rPr>
          <w:rFonts w:asciiTheme="majorBidi" w:hAnsiTheme="majorBidi" w:cstheme="majorBidi"/>
          <w:sz w:val="24"/>
          <w:szCs w:val="24"/>
        </w:rPr>
      </w:pPr>
    </w:p>
    <w:p w14:paraId="60582A82" w14:textId="50FB4B0F" w:rsidR="00840189" w:rsidRDefault="00840189" w:rsidP="00840189">
      <w:pPr>
        <w:pStyle w:val="Odsekzoznamu"/>
        <w:numPr>
          <w:ilvl w:val="0"/>
          <w:numId w:val="4"/>
        </w:numPr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Kde je Boh? </w:t>
      </w:r>
      <w:r w:rsidR="00603B78">
        <w:rPr>
          <w:rFonts w:asciiTheme="majorBidi" w:hAnsiTheme="majorBidi" w:cstheme="majorBidi"/>
          <w:sz w:val="24"/>
          <w:szCs w:val="24"/>
        </w:rPr>
        <w:tab/>
      </w:r>
      <w:r w:rsidR="00603B78">
        <w:rPr>
          <w:rFonts w:asciiTheme="majorBidi" w:hAnsiTheme="majorBidi" w:cstheme="majorBidi"/>
          <w:sz w:val="24"/>
          <w:szCs w:val="24"/>
        </w:rPr>
        <w:tab/>
      </w:r>
      <w:r w:rsidR="00603B7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V nebi, na zemi, všade – je všadeprítomný.</w:t>
      </w:r>
    </w:p>
    <w:p w14:paraId="486EE064" w14:textId="77777777" w:rsidR="00603B78" w:rsidRPr="00603B78" w:rsidRDefault="00603B78" w:rsidP="00603B78">
      <w:pPr>
        <w:spacing w:after="0" w:line="240" w:lineRule="auto"/>
        <w:ind w:left="-76"/>
        <w:rPr>
          <w:rFonts w:asciiTheme="majorBidi" w:hAnsiTheme="majorBidi" w:cstheme="majorBidi"/>
          <w:sz w:val="24"/>
          <w:szCs w:val="24"/>
        </w:rPr>
      </w:pPr>
    </w:p>
    <w:p w14:paraId="72701C39" w14:textId="3CB4EF0A" w:rsidR="00603B78" w:rsidRPr="00603B78" w:rsidRDefault="00840189" w:rsidP="00603B78">
      <w:pPr>
        <w:pStyle w:val="Odsekzoznamu"/>
        <w:numPr>
          <w:ilvl w:val="0"/>
          <w:numId w:val="4"/>
        </w:numPr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Čo môže urobiť Boh? </w:t>
      </w:r>
      <w:r w:rsidR="00603B78">
        <w:rPr>
          <w:rFonts w:asciiTheme="majorBidi" w:hAnsiTheme="majorBidi" w:cstheme="majorBidi"/>
          <w:sz w:val="24"/>
          <w:szCs w:val="24"/>
        </w:rPr>
        <w:tab/>
      </w:r>
      <w:r w:rsidR="00603B7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Všetko, čo len chce, je všemohúci.</w:t>
      </w:r>
    </w:p>
    <w:p w14:paraId="738460BB" w14:textId="77777777" w:rsidR="00603B78" w:rsidRPr="00603B78" w:rsidRDefault="00603B78" w:rsidP="00603B78">
      <w:pPr>
        <w:spacing w:after="0" w:line="240" w:lineRule="auto"/>
        <w:ind w:left="-76"/>
        <w:rPr>
          <w:rFonts w:asciiTheme="majorBidi" w:hAnsiTheme="majorBidi" w:cstheme="majorBidi"/>
          <w:sz w:val="24"/>
          <w:szCs w:val="24"/>
        </w:rPr>
      </w:pPr>
    </w:p>
    <w:p w14:paraId="52A745C3" w14:textId="206EEFC9" w:rsidR="00840189" w:rsidRDefault="00840189" w:rsidP="00840189">
      <w:pPr>
        <w:pStyle w:val="Odsekzoznamu"/>
        <w:numPr>
          <w:ilvl w:val="0"/>
          <w:numId w:val="4"/>
        </w:numPr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Čo vie Boh? </w:t>
      </w:r>
      <w:r w:rsidR="00603B78">
        <w:rPr>
          <w:rFonts w:asciiTheme="majorBidi" w:hAnsiTheme="majorBidi" w:cstheme="majorBidi"/>
          <w:sz w:val="24"/>
          <w:szCs w:val="24"/>
        </w:rPr>
        <w:tab/>
      </w:r>
      <w:r w:rsidR="00603B78">
        <w:rPr>
          <w:rFonts w:asciiTheme="majorBidi" w:hAnsiTheme="majorBidi" w:cstheme="majorBidi"/>
          <w:sz w:val="24"/>
          <w:szCs w:val="24"/>
        </w:rPr>
        <w:tab/>
      </w:r>
      <w:r w:rsidR="00603B7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Boh vie všetko, čo bolo, je a bude – je vševediaci.</w:t>
      </w:r>
    </w:p>
    <w:p w14:paraId="6B46E231" w14:textId="77777777" w:rsidR="00603B78" w:rsidRPr="00603B78" w:rsidRDefault="00603B78" w:rsidP="00603B78">
      <w:pPr>
        <w:spacing w:after="0" w:line="240" w:lineRule="auto"/>
        <w:ind w:left="-76"/>
        <w:rPr>
          <w:rFonts w:asciiTheme="majorBidi" w:hAnsiTheme="majorBidi" w:cstheme="majorBidi"/>
          <w:sz w:val="24"/>
          <w:szCs w:val="24"/>
        </w:rPr>
      </w:pPr>
    </w:p>
    <w:p w14:paraId="1FBB1CAC" w14:textId="6B719A16" w:rsidR="00840189" w:rsidRDefault="00840189" w:rsidP="00840189">
      <w:pPr>
        <w:pStyle w:val="Odsekzoznamu"/>
        <w:numPr>
          <w:ilvl w:val="0"/>
          <w:numId w:val="4"/>
        </w:numPr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Kto je Boh? </w:t>
      </w:r>
      <w:r w:rsidR="00603B78">
        <w:rPr>
          <w:rFonts w:asciiTheme="majorBidi" w:hAnsiTheme="majorBidi" w:cstheme="majorBidi"/>
          <w:sz w:val="24"/>
          <w:szCs w:val="24"/>
        </w:rPr>
        <w:tab/>
      </w:r>
      <w:r w:rsidR="00603B78">
        <w:rPr>
          <w:rFonts w:asciiTheme="majorBidi" w:hAnsiTheme="majorBidi" w:cstheme="majorBidi"/>
          <w:sz w:val="24"/>
          <w:szCs w:val="24"/>
        </w:rPr>
        <w:tab/>
      </w:r>
      <w:r w:rsidR="00603B7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Boh je Stvoriteľ celého sveta a náš nebeský Otec.</w:t>
      </w:r>
    </w:p>
    <w:p w14:paraId="16ADECBC" w14:textId="79B3D583" w:rsidR="00840189" w:rsidRDefault="00840189" w:rsidP="00840189">
      <w:pPr>
        <w:pBdr>
          <w:bottom w:val="single" w:sz="12" w:space="1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A792A7F" w14:textId="156032AA" w:rsidR="00603B78" w:rsidRDefault="00603B78" w:rsidP="008401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6846639" w14:textId="388FB4A5" w:rsidR="00603B78" w:rsidRDefault="00603B78" w:rsidP="008401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 rodičov</w:t>
      </w:r>
    </w:p>
    <w:p w14:paraId="7C11F0A9" w14:textId="574A719D" w:rsidR="00603B78" w:rsidRDefault="00603B78" w:rsidP="008401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DF5755E" w14:textId="1E730E6B" w:rsidR="00603B78" w:rsidRDefault="00603B78" w:rsidP="00C95FC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Porozprávaj sa so svojim dieťaťom, čo znamená veriť Bohu</w:t>
      </w:r>
      <w:r w:rsidR="00C95FC4">
        <w:rPr>
          <w:rFonts w:asciiTheme="majorBidi" w:hAnsiTheme="majorBidi" w:cstheme="majorBidi"/>
          <w:sz w:val="24"/>
          <w:szCs w:val="24"/>
        </w:rPr>
        <w:t>, ako vo vašej rodine prežívate a ukazujete, že Boh je a je pre vašu rodinu dôležitý a ako sa snažíte konať to, čo Boh od nás chce – teda plniť jeho vôľu.</w:t>
      </w:r>
    </w:p>
    <w:p w14:paraId="297E6AB7" w14:textId="5D8C4F84" w:rsidR="00603B78" w:rsidRDefault="00603B78" w:rsidP="00C95FC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Sprevádzaj svoje dieťa pri riešení úloh, porozprávaj sa s ním o tom, aký je Boh, aké má vlastnosti. Úlohy môžeš riešiť spolu so svoj</w:t>
      </w:r>
      <w:r w:rsidR="00C30073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m dieťaťom, aby si videl/a, ako rozmýšľa a vysvetlil/a dieťaťu</w:t>
      </w:r>
      <w:r w:rsidR="00C30073">
        <w:rPr>
          <w:rFonts w:asciiTheme="majorBidi" w:hAnsiTheme="majorBidi" w:cstheme="majorBidi"/>
          <w:sz w:val="24"/>
          <w:szCs w:val="24"/>
        </w:rPr>
        <w:t xml:space="preserve"> to, čomu neporozumelo.</w:t>
      </w:r>
    </w:p>
    <w:p w14:paraId="5E9BEA23" w14:textId="77777777" w:rsidR="00C95FC4" w:rsidRDefault="00C30073" w:rsidP="00C95FC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Cieľom je, aby dieťa</w:t>
      </w:r>
      <w:r w:rsidR="00C95FC4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02ADDC0" w14:textId="00A10340" w:rsidR="00C30073" w:rsidRDefault="00C30073" w:rsidP="00C95FC4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spoznalo a chápalo, čo znamená veriť Bohu a akému Bohu môže veriť – že je to Boh prítomný pri nás, ktorý nás dokonale pozná, miluje a sprevádza.</w:t>
      </w:r>
    </w:p>
    <w:p w14:paraId="3C066EC4" w14:textId="12E9C8FA" w:rsidR="00C95FC4" w:rsidRPr="00603B78" w:rsidRDefault="00C95FC4" w:rsidP="00C95FC4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aj pomocou rozhovoru s </w:t>
      </w:r>
      <w:r w:rsidR="00BC4D8B">
        <w:rPr>
          <w:rFonts w:asciiTheme="majorBidi" w:hAnsiTheme="majorBidi" w:cstheme="majorBidi"/>
          <w:sz w:val="24"/>
          <w:szCs w:val="24"/>
        </w:rPr>
        <w:t>rodičmi</w:t>
      </w:r>
      <w:r>
        <w:rPr>
          <w:rFonts w:asciiTheme="majorBidi" w:hAnsiTheme="majorBidi" w:cstheme="majorBidi"/>
          <w:sz w:val="24"/>
          <w:szCs w:val="24"/>
        </w:rPr>
        <w:t xml:space="preserve"> spoznalo a chápalo, že vo viere v Boha nie je samo, že spolu s (celou) rodinou môže jemu vlastným spôsobom veriť Bohu a snažiť sa robiť to, čo Boh od neho chce (rozprávať sa s ním, stretávať ho, </w:t>
      </w:r>
      <w:r w:rsidR="00BC4D8B">
        <w:rPr>
          <w:rFonts w:asciiTheme="majorBidi" w:hAnsiTheme="majorBidi" w:cstheme="majorBidi"/>
          <w:sz w:val="24"/>
          <w:szCs w:val="24"/>
        </w:rPr>
        <w:t>učiť sa v škole, pomáhať doma...) rovnako, ako sa o to snažia aj jeho rodičia (im vlastným spôsobom) a jeho rodina.</w:t>
      </w:r>
    </w:p>
    <w:sectPr w:rsidR="00C95FC4" w:rsidRPr="0060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303A7"/>
    <w:multiLevelType w:val="hybridMultilevel"/>
    <w:tmpl w:val="A4E69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7C3C"/>
    <w:multiLevelType w:val="hybridMultilevel"/>
    <w:tmpl w:val="CD2C8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A3D7E"/>
    <w:multiLevelType w:val="hybridMultilevel"/>
    <w:tmpl w:val="BB12114E"/>
    <w:lvl w:ilvl="0" w:tplc="E8A6BF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80AEE"/>
    <w:multiLevelType w:val="hybridMultilevel"/>
    <w:tmpl w:val="3780B7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B2791"/>
    <w:multiLevelType w:val="hybridMultilevel"/>
    <w:tmpl w:val="25189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31907"/>
    <w:multiLevelType w:val="hybridMultilevel"/>
    <w:tmpl w:val="5934B4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C4C15"/>
    <w:multiLevelType w:val="hybridMultilevel"/>
    <w:tmpl w:val="9F38CFC6"/>
    <w:lvl w:ilvl="0" w:tplc="61B84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FE"/>
    <w:rsid w:val="001C0F4F"/>
    <w:rsid w:val="002D3FFE"/>
    <w:rsid w:val="0044251F"/>
    <w:rsid w:val="00603B78"/>
    <w:rsid w:val="007B765D"/>
    <w:rsid w:val="00840189"/>
    <w:rsid w:val="008712BB"/>
    <w:rsid w:val="00990F7A"/>
    <w:rsid w:val="00A60D43"/>
    <w:rsid w:val="00BB5E13"/>
    <w:rsid w:val="00BC4D8B"/>
    <w:rsid w:val="00C30073"/>
    <w:rsid w:val="00C95FC4"/>
    <w:rsid w:val="00CA66C5"/>
    <w:rsid w:val="00E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2426"/>
  <w15:chartTrackingRefBased/>
  <w15:docId w15:val="{DF59BF1D-5DBC-40F7-88BB-8C19F1FB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3FFE"/>
    <w:pPr>
      <w:ind w:left="720"/>
      <w:contextualSpacing/>
    </w:pPr>
  </w:style>
  <w:style w:type="table" w:styleId="Mriekatabuky">
    <w:name w:val="Table Grid"/>
    <w:basedOn w:val="Normlnatabuka"/>
    <w:uiPriority w:val="39"/>
    <w:rsid w:val="0044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</dc:creator>
  <cp:keywords/>
  <dc:description/>
  <cp:lastModifiedBy>Anton Janič</cp:lastModifiedBy>
  <cp:revision>2</cp:revision>
  <dcterms:created xsi:type="dcterms:W3CDTF">2021-01-13T15:00:00Z</dcterms:created>
  <dcterms:modified xsi:type="dcterms:W3CDTF">2021-01-31T21:47:00Z</dcterms:modified>
</cp:coreProperties>
</file>